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E3B3" w14:textId="1F757ED9" w:rsidR="000572B2" w:rsidRDefault="000572B2" w:rsidP="000572B2">
      <w:pPr>
        <w:pStyle w:val="NormalWeb"/>
        <w:ind w:left="-1440" w:right="-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14:ligatures w14:val="standardContextual"/>
        </w:rPr>
        <w:drawing>
          <wp:inline distT="0" distB="0" distL="0" distR="0" wp14:anchorId="799006FF" wp14:editId="6707B30C">
            <wp:extent cx="7772400" cy="3886200"/>
            <wp:effectExtent l="0" t="0" r="0" b="0"/>
            <wp:docPr id="471805507" name="Picture 1" descr="A green and purpl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05507" name="Picture 1" descr="A green and purple sign with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382" cy="389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BBCE" w14:textId="0976D5CF" w:rsidR="000572B2" w:rsidRPr="000572B2" w:rsidRDefault="000572B2" w:rsidP="000572B2">
      <w:pPr>
        <w:pStyle w:val="NormalWeb"/>
        <w:rPr>
          <w:rFonts w:ascii="Arial" w:hAnsi="Arial" w:cs="Arial"/>
          <w:b/>
          <w:bCs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TAP Into Transit Day: July 14, 2026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600A">
        <w:rPr>
          <w:rFonts w:ascii="Arial" w:hAnsi="Arial" w:cs="Arial"/>
          <w:b/>
          <w:bCs/>
          <w:color w:val="000000"/>
        </w:rPr>
        <w:t>| Main Street Station | 4:30 – 7:30PM</w:t>
      </w:r>
    </w:p>
    <w:p w14:paraId="163DA641" w14:textId="77777777" w:rsidR="000572B2" w:rsidRPr="000572B2" w:rsidRDefault="000572B2" w:rsidP="000572B2">
      <w:pPr>
        <w:pStyle w:val="NormalWeb"/>
        <w:rPr>
          <w:rFonts w:ascii="Arial" w:hAnsi="Arial" w:cs="Arial"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What is TAP Into Transit Day?</w:t>
      </w:r>
      <w:r w:rsidRPr="000572B2">
        <w:rPr>
          <w:rFonts w:ascii="Arial" w:hAnsi="Arial" w:cs="Arial"/>
          <w:color w:val="000000"/>
        </w:rPr>
        <w:br/>
        <w:t>A community fundraiser supporting the future of Open Access transit in the Richmond region.</w:t>
      </w:r>
    </w:p>
    <w:p w14:paraId="561FCBFA" w14:textId="77777777" w:rsidR="000572B2" w:rsidRPr="000572B2" w:rsidRDefault="000572B2" w:rsidP="000572B2">
      <w:pPr>
        <w:pStyle w:val="NormalWeb"/>
        <w:rPr>
          <w:rFonts w:ascii="Arial" w:hAnsi="Arial" w:cs="Arial"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What does Open Access transit mean?</w:t>
      </w:r>
      <w:r w:rsidRPr="000572B2">
        <w:rPr>
          <w:rFonts w:ascii="Arial" w:hAnsi="Arial" w:cs="Arial"/>
          <w:color w:val="000000"/>
        </w:rPr>
        <w:br/>
        <w:t>A transit network where everyone can ride with no fare and no barriers.</w:t>
      </w:r>
    </w:p>
    <w:p w14:paraId="1CE110C9" w14:textId="77777777" w:rsidR="000572B2" w:rsidRPr="000572B2" w:rsidRDefault="000572B2" w:rsidP="000572B2">
      <w:pPr>
        <w:pStyle w:val="NormalWeb"/>
        <w:rPr>
          <w:rFonts w:ascii="Arial" w:hAnsi="Arial" w:cs="Arial"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Who is the event for?</w:t>
      </w:r>
      <w:r w:rsidRPr="000572B2">
        <w:rPr>
          <w:rFonts w:ascii="Arial" w:hAnsi="Arial" w:cs="Arial"/>
          <w:color w:val="000000"/>
        </w:rPr>
        <w:br/>
        <w:t>Riders, donors, community organizations, regional leaders, artists, advocates, and supporters who believe in the impact of public transportation across the region.</w:t>
      </w:r>
    </w:p>
    <w:p w14:paraId="014DB621" w14:textId="2B56122D" w:rsidR="000572B2" w:rsidRPr="000572B2" w:rsidRDefault="000572B2" w:rsidP="000572B2">
      <w:pPr>
        <w:pStyle w:val="NormalWeb"/>
        <w:rPr>
          <w:rFonts w:ascii="Arial" w:hAnsi="Arial" w:cs="Arial"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What are funds used for?</w:t>
      </w:r>
      <w:r w:rsidRPr="000572B2">
        <w:rPr>
          <w:rFonts w:ascii="Arial" w:hAnsi="Arial" w:cs="Arial"/>
          <w:color w:val="000000"/>
        </w:rPr>
        <w:br/>
        <w:t>Funds raised through the Transit Access Partnership (TAP) help support the long</w:t>
      </w:r>
      <w:r w:rsidR="00B44208">
        <w:rPr>
          <w:rFonts w:ascii="Arial" w:hAnsi="Arial" w:cs="Arial"/>
          <w:color w:val="000000"/>
        </w:rPr>
        <w:t>-</w:t>
      </w:r>
      <w:r w:rsidRPr="000572B2">
        <w:rPr>
          <w:rFonts w:ascii="Arial" w:hAnsi="Arial" w:cs="Arial"/>
          <w:color w:val="000000"/>
        </w:rPr>
        <w:t>term sustainment of Open Access transit and connect people to jobs, healthcare, education, and everyday opportunities.</w:t>
      </w:r>
    </w:p>
    <w:p w14:paraId="1D50D1ED" w14:textId="37BB2131" w:rsidR="000572B2" w:rsidRPr="000572B2" w:rsidRDefault="000572B2" w:rsidP="000572B2">
      <w:pPr>
        <w:pStyle w:val="NormalWeb"/>
        <w:rPr>
          <w:rFonts w:ascii="Arial" w:hAnsi="Arial" w:cs="Arial"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What’s new this year?</w:t>
      </w:r>
      <w:r w:rsidRPr="000572B2">
        <w:rPr>
          <w:rFonts w:ascii="Arial" w:hAnsi="Arial" w:cs="Arial"/>
          <w:color w:val="000000"/>
        </w:rPr>
        <w:br/>
        <w:t>A curated art installation led by Richmond artist Silly Genius, All City</w:t>
      </w:r>
      <w:r w:rsidR="00196CBA">
        <w:rPr>
          <w:rFonts w:ascii="Arial" w:hAnsi="Arial" w:cs="Arial"/>
          <w:color w:val="000000"/>
        </w:rPr>
        <w:t xml:space="preserve"> &amp; f</w:t>
      </w:r>
      <w:r w:rsidRPr="000572B2">
        <w:rPr>
          <w:rFonts w:ascii="Arial" w:hAnsi="Arial" w:cs="Arial"/>
          <w:color w:val="000000"/>
        </w:rPr>
        <w:t>riends.</w:t>
      </w:r>
    </w:p>
    <w:p w14:paraId="409244F2" w14:textId="77777777" w:rsidR="000572B2" w:rsidRPr="000572B2" w:rsidRDefault="000572B2" w:rsidP="000572B2">
      <w:pPr>
        <w:pStyle w:val="NormalWeb"/>
        <w:rPr>
          <w:rFonts w:ascii="Arial" w:hAnsi="Arial" w:cs="Arial"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Why do partnerships matter?</w:t>
      </w:r>
      <w:r w:rsidRPr="000572B2">
        <w:rPr>
          <w:rFonts w:ascii="Arial" w:hAnsi="Arial" w:cs="Arial"/>
          <w:color w:val="000000"/>
        </w:rPr>
        <w:br/>
        <w:t>Regional partnerships help strengthen awareness around Open Access transit and expand access to opportunity throughout the Richmond region.</w:t>
      </w:r>
    </w:p>
    <w:p w14:paraId="466BC0B5" w14:textId="77777777" w:rsidR="000572B2" w:rsidRPr="000572B2" w:rsidRDefault="000572B2" w:rsidP="000572B2">
      <w:pPr>
        <w:pStyle w:val="NormalWeb"/>
        <w:rPr>
          <w:rFonts w:ascii="Arial" w:hAnsi="Arial" w:cs="Arial"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>How can partners support the event?</w:t>
      </w:r>
      <w:r w:rsidRPr="000572B2">
        <w:rPr>
          <w:rFonts w:ascii="Arial" w:hAnsi="Arial" w:cs="Arial"/>
          <w:color w:val="000000"/>
        </w:rPr>
        <w:br/>
        <w:t>Attend, sponsor, share the event with your networks, and help grow support for Open Access transit.</w:t>
      </w:r>
    </w:p>
    <w:p w14:paraId="4B8AE8D2" w14:textId="77777777" w:rsidR="000572B2" w:rsidRPr="000572B2" w:rsidRDefault="000572B2" w:rsidP="000572B2">
      <w:pPr>
        <w:rPr>
          <w:rFonts w:ascii="Arial" w:hAnsi="Arial" w:cs="Arial"/>
        </w:rPr>
      </w:pPr>
    </w:p>
    <w:p w14:paraId="2C1168BA" w14:textId="2293D83B" w:rsidR="00E445BF" w:rsidRPr="000572B2" w:rsidRDefault="00E445BF">
      <w:pPr>
        <w:rPr>
          <w:rFonts w:ascii="Arial" w:hAnsi="Arial" w:cs="Arial"/>
          <w:b/>
        </w:rPr>
      </w:pPr>
    </w:p>
    <w:sectPr w:rsidR="00E445BF" w:rsidRPr="000572B2" w:rsidSect="000572B2">
      <w:pgSz w:w="12240" w:h="15840"/>
      <w:pgMar w:top="0" w:right="1440" w:bottom="2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F"/>
    <w:rsid w:val="00020779"/>
    <w:rsid w:val="000572B2"/>
    <w:rsid w:val="00085150"/>
    <w:rsid w:val="00147A26"/>
    <w:rsid w:val="00196CBA"/>
    <w:rsid w:val="001D1A8C"/>
    <w:rsid w:val="002212FD"/>
    <w:rsid w:val="002E7522"/>
    <w:rsid w:val="002F7027"/>
    <w:rsid w:val="0030361D"/>
    <w:rsid w:val="00312569"/>
    <w:rsid w:val="00366F54"/>
    <w:rsid w:val="003749B6"/>
    <w:rsid w:val="003D55CC"/>
    <w:rsid w:val="00475F3F"/>
    <w:rsid w:val="00486D73"/>
    <w:rsid w:val="0048702F"/>
    <w:rsid w:val="004C76F3"/>
    <w:rsid w:val="004D7D39"/>
    <w:rsid w:val="00533A4B"/>
    <w:rsid w:val="005940FE"/>
    <w:rsid w:val="005B53E2"/>
    <w:rsid w:val="005C5031"/>
    <w:rsid w:val="005D600A"/>
    <w:rsid w:val="00627FDC"/>
    <w:rsid w:val="0064302E"/>
    <w:rsid w:val="00681BFF"/>
    <w:rsid w:val="006C5B54"/>
    <w:rsid w:val="0070745C"/>
    <w:rsid w:val="00744669"/>
    <w:rsid w:val="00767960"/>
    <w:rsid w:val="008E228F"/>
    <w:rsid w:val="009B1245"/>
    <w:rsid w:val="009C3237"/>
    <w:rsid w:val="00A02BC1"/>
    <w:rsid w:val="00A05532"/>
    <w:rsid w:val="00A17472"/>
    <w:rsid w:val="00AA41ED"/>
    <w:rsid w:val="00B14049"/>
    <w:rsid w:val="00B20E0E"/>
    <w:rsid w:val="00B214DC"/>
    <w:rsid w:val="00B36142"/>
    <w:rsid w:val="00B37D0A"/>
    <w:rsid w:val="00B43BDD"/>
    <w:rsid w:val="00B44208"/>
    <w:rsid w:val="00B5336E"/>
    <w:rsid w:val="00B84FA4"/>
    <w:rsid w:val="00BC6F86"/>
    <w:rsid w:val="00C03D6F"/>
    <w:rsid w:val="00D03D40"/>
    <w:rsid w:val="00D222B5"/>
    <w:rsid w:val="00D32285"/>
    <w:rsid w:val="00D478AA"/>
    <w:rsid w:val="00D53F70"/>
    <w:rsid w:val="00D7467D"/>
    <w:rsid w:val="00D84FD2"/>
    <w:rsid w:val="00D91AB5"/>
    <w:rsid w:val="00DB6142"/>
    <w:rsid w:val="00DC3843"/>
    <w:rsid w:val="00DF1620"/>
    <w:rsid w:val="00E250BF"/>
    <w:rsid w:val="00E32E4E"/>
    <w:rsid w:val="00E445BF"/>
    <w:rsid w:val="00E61FD1"/>
    <w:rsid w:val="00EB1A11"/>
    <w:rsid w:val="00ED4C06"/>
    <w:rsid w:val="00EE4CAE"/>
    <w:rsid w:val="00F60326"/>
    <w:rsid w:val="00FA0507"/>
    <w:rsid w:val="00FA41B9"/>
    <w:rsid w:val="00FC64F7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49A8"/>
  <w15:chartTrackingRefBased/>
  <w15:docId w15:val="{FBDE61CC-BF73-0145-A5E5-17612E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45BF"/>
    <w:rPr>
      <w:color w:val="0000FF"/>
      <w:u w:val="single"/>
    </w:rPr>
  </w:style>
  <w:style w:type="character" w:customStyle="1" w:styleId="eop">
    <w:name w:val="eop"/>
    <w:basedOn w:val="DefaultParagraphFont"/>
    <w:rsid w:val="00E445BF"/>
  </w:style>
  <w:style w:type="paragraph" w:customStyle="1" w:styleId="isselectedend">
    <w:name w:val="isselectedend"/>
    <w:basedOn w:val="Normal"/>
    <w:rsid w:val="000572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572B2"/>
  </w:style>
  <w:style w:type="paragraph" w:styleId="NormalWeb">
    <w:name w:val="Normal (Web)"/>
    <w:basedOn w:val="Normal"/>
    <w:uiPriority w:val="99"/>
    <w:semiHidden/>
    <w:unhideWhenUsed/>
    <w:rsid w:val="000572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Potter</dc:creator>
  <cp:keywords/>
  <dc:description/>
  <cp:lastModifiedBy>Ashley Potter</cp:lastModifiedBy>
  <cp:revision>5</cp:revision>
  <dcterms:created xsi:type="dcterms:W3CDTF">2026-05-18T15:04:00Z</dcterms:created>
  <dcterms:modified xsi:type="dcterms:W3CDTF">2026-05-18T15:14:00Z</dcterms:modified>
</cp:coreProperties>
</file>