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94FB" w14:textId="791E4D45" w:rsidR="0002035A" w:rsidRPr="008E3791" w:rsidRDefault="0002035A" w:rsidP="0002035A">
      <w:pPr>
        <w:ind w:firstLine="720"/>
        <w:jc w:val="center"/>
        <w:rPr>
          <w:color w:val="000000" w:themeColor="text1"/>
        </w:rPr>
      </w:pPr>
      <w:r w:rsidRPr="008E3791">
        <w:rPr>
          <w:color w:val="000000" w:themeColor="text1"/>
        </w:rPr>
        <w:t xml:space="preserve">Notice for GRTC </w:t>
      </w:r>
      <w:r w:rsidR="000959B5" w:rsidRPr="008E3791">
        <w:rPr>
          <w:color w:val="000000" w:themeColor="text1"/>
        </w:rPr>
        <w:t>Finance</w:t>
      </w:r>
      <w:r w:rsidRPr="008E3791">
        <w:rPr>
          <w:color w:val="000000" w:themeColor="text1"/>
        </w:rPr>
        <w:t xml:space="preserve"> Committee Meeting</w:t>
      </w:r>
    </w:p>
    <w:p w14:paraId="038F3961" w14:textId="77777777" w:rsidR="0002035A" w:rsidRPr="008E3791" w:rsidRDefault="0002035A" w:rsidP="0002035A">
      <w:pPr>
        <w:rPr>
          <w:color w:val="000000" w:themeColor="text1"/>
        </w:rPr>
      </w:pPr>
      <w:r w:rsidRPr="008E3791">
        <w:rPr>
          <w:color w:val="000000" w:themeColor="text1"/>
        </w:rPr>
        <w:t> </w:t>
      </w:r>
    </w:p>
    <w:p w14:paraId="749C8A27" w14:textId="77777777" w:rsidR="001E020E" w:rsidRPr="008E3791" w:rsidRDefault="001E020E" w:rsidP="001E020E">
      <w:pPr>
        <w:rPr>
          <w:color w:val="000000" w:themeColor="text1"/>
        </w:rPr>
      </w:pPr>
    </w:p>
    <w:p w14:paraId="0D4A38FE" w14:textId="6DCC87C0" w:rsidR="0002035A" w:rsidRPr="008E3791" w:rsidRDefault="001E020E" w:rsidP="00D942FA">
      <w:pPr>
        <w:pStyle w:val="NormalWeb"/>
        <w:rPr>
          <w:color w:val="000000" w:themeColor="text1"/>
        </w:rPr>
      </w:pPr>
      <w:r w:rsidRPr="008E3791">
        <w:rPr>
          <w:color w:val="000000" w:themeColor="text1"/>
        </w:rPr>
        <w:t xml:space="preserve"> The </w:t>
      </w:r>
      <w:r w:rsidR="000959B5" w:rsidRPr="008E3791">
        <w:rPr>
          <w:color w:val="000000" w:themeColor="text1"/>
        </w:rPr>
        <w:t>Finance</w:t>
      </w:r>
      <w:r w:rsidRPr="008E3791">
        <w:rPr>
          <w:color w:val="000000" w:themeColor="text1"/>
        </w:rPr>
        <w:t xml:space="preserve"> Committee of the Board of Directors of GRTC, </w:t>
      </w:r>
      <w:proofErr w:type="spellStart"/>
      <w:r w:rsidRPr="008E3791">
        <w:rPr>
          <w:color w:val="000000" w:themeColor="text1"/>
        </w:rPr>
        <w:t>RideFinders</w:t>
      </w:r>
      <w:proofErr w:type="spellEnd"/>
      <w:r w:rsidRPr="008E3791">
        <w:rPr>
          <w:color w:val="000000" w:themeColor="text1"/>
        </w:rPr>
        <w:t xml:space="preserve">, and Old Dominion Transit Management Company will meet at </w:t>
      </w:r>
      <w:r w:rsidR="000959B5" w:rsidRPr="008E3791">
        <w:rPr>
          <w:color w:val="000000" w:themeColor="text1"/>
        </w:rPr>
        <w:t>3</w:t>
      </w:r>
      <w:r w:rsidRPr="008E3791">
        <w:rPr>
          <w:color w:val="000000" w:themeColor="text1"/>
        </w:rPr>
        <w:t>:</w:t>
      </w:r>
      <w:r w:rsidR="000959B5" w:rsidRPr="008E3791">
        <w:rPr>
          <w:color w:val="000000" w:themeColor="text1"/>
        </w:rPr>
        <w:t>0</w:t>
      </w:r>
      <w:r w:rsidRPr="008E3791">
        <w:rPr>
          <w:color w:val="000000" w:themeColor="text1"/>
        </w:rPr>
        <w:t xml:space="preserve">0 p.m., Thursday, </w:t>
      </w:r>
      <w:r w:rsidR="008E3791" w:rsidRPr="008E3791">
        <w:rPr>
          <w:color w:val="000000" w:themeColor="text1"/>
        </w:rPr>
        <w:t>May 8</w:t>
      </w:r>
      <w:r w:rsidR="008E3791" w:rsidRPr="008E3791">
        <w:rPr>
          <w:color w:val="000000" w:themeColor="text1"/>
          <w:vertAlign w:val="superscript"/>
        </w:rPr>
        <w:t>th</w:t>
      </w:r>
      <w:r w:rsidRPr="008E3791">
        <w:rPr>
          <w:color w:val="000000" w:themeColor="text1"/>
        </w:rPr>
        <w:t>, 202</w:t>
      </w:r>
      <w:r w:rsidR="008E3791" w:rsidRPr="008E3791">
        <w:rPr>
          <w:color w:val="000000" w:themeColor="text1"/>
        </w:rPr>
        <w:t>5</w:t>
      </w:r>
      <w:r w:rsidRPr="008E3791">
        <w:rPr>
          <w:color w:val="000000" w:themeColor="text1"/>
        </w:rPr>
        <w:t xml:space="preserve">, in the Eldridge Coles Board Room at GRTC located at 301 East Belt Blvd. Richmond, Virginia 23224. Public participation will be available through in-person participation at the address stated above. </w:t>
      </w:r>
      <w:r w:rsidR="0002035A" w:rsidRPr="008E3791">
        <w:rPr>
          <w:color w:val="000000" w:themeColor="text1"/>
        </w:rPr>
        <w:t>Video and audio of the meeting will be streamed live online and recorded for later viewing at the following web</w:t>
      </w:r>
      <w:r w:rsidR="00217B45" w:rsidRPr="008E3791">
        <w:rPr>
          <w:color w:val="000000" w:themeColor="text1"/>
        </w:rPr>
        <w:t xml:space="preserve"> </w:t>
      </w:r>
      <w:r w:rsidR="0002035A" w:rsidRPr="008E3791">
        <w:rPr>
          <w:color w:val="000000" w:themeColor="text1"/>
        </w:rPr>
        <w:t>address: </w:t>
      </w:r>
      <w:r w:rsidR="0002035A" w:rsidRPr="008E3791">
        <w:rPr>
          <w:rStyle w:val="apple-converted-space"/>
          <w:color w:val="000000" w:themeColor="text1"/>
        </w:rPr>
        <w:t> </w:t>
      </w:r>
      <w:r w:rsidR="00217B45" w:rsidRPr="008E3791">
        <w:rPr>
          <w:color w:val="000000" w:themeColor="text1"/>
        </w:rPr>
        <w:t>https://www.youtube.com/@ridegrtc/streams</w:t>
      </w:r>
    </w:p>
    <w:p w14:paraId="1F15B065" w14:textId="67ADE0C0" w:rsidR="0002035A" w:rsidRPr="008E3791" w:rsidRDefault="0002035A" w:rsidP="001E020E">
      <w:pPr>
        <w:rPr>
          <w:color w:val="000000" w:themeColor="text1"/>
        </w:rPr>
      </w:pPr>
      <w:r w:rsidRPr="008E3791">
        <w:rPr>
          <w:color w:val="000000" w:themeColor="text1"/>
        </w:rPr>
        <w:t xml:space="preserve">  </w:t>
      </w:r>
    </w:p>
    <w:p w14:paraId="62D9F9FA" w14:textId="2B1DD550" w:rsidR="007F1676" w:rsidRPr="008E3791" w:rsidRDefault="007F1676" w:rsidP="00217B45">
      <w:pPr>
        <w:jc w:val="center"/>
        <w:rPr>
          <w:color w:val="000000" w:themeColor="text1"/>
        </w:rPr>
      </w:pPr>
      <w:r w:rsidRPr="008E3791">
        <w:rPr>
          <w:color w:val="000000" w:themeColor="text1"/>
        </w:rPr>
        <w:t>Agenda</w:t>
      </w:r>
    </w:p>
    <w:p w14:paraId="1529DAF3" w14:textId="77777777" w:rsidR="00217B45" w:rsidRPr="008E3791" w:rsidRDefault="00217B45" w:rsidP="00217B45">
      <w:pPr>
        <w:rPr>
          <w:color w:val="000000" w:themeColor="text1"/>
        </w:rPr>
      </w:pPr>
      <w:r w:rsidRPr="008E3791">
        <w:rPr>
          <w:color w:val="000000" w:themeColor="text1"/>
        </w:rPr>
        <w:t> </w:t>
      </w:r>
    </w:p>
    <w:p w14:paraId="01C15321" w14:textId="3A93DCB9" w:rsidR="00217B45" w:rsidRPr="008E3791" w:rsidRDefault="00217B45" w:rsidP="00217B45">
      <w:pPr>
        <w:rPr>
          <w:color w:val="000000" w:themeColor="text1"/>
        </w:rPr>
      </w:pPr>
      <w:r w:rsidRPr="008E3791">
        <w:rPr>
          <w:color w:val="000000" w:themeColor="text1"/>
        </w:rPr>
        <w:t xml:space="preserve">Approval of minutes from </w:t>
      </w:r>
      <w:r w:rsidR="008E3791" w:rsidRPr="008E3791">
        <w:rPr>
          <w:color w:val="000000" w:themeColor="text1"/>
        </w:rPr>
        <w:t>March 13,</w:t>
      </w:r>
      <w:r w:rsidR="008E3791" w:rsidRPr="008E3791">
        <w:rPr>
          <w:color w:val="000000" w:themeColor="text1"/>
          <w:vertAlign w:val="superscript"/>
        </w:rPr>
        <w:t xml:space="preserve"> </w:t>
      </w:r>
      <w:proofErr w:type="gramStart"/>
      <w:r w:rsidR="008E3791" w:rsidRPr="008E3791">
        <w:rPr>
          <w:color w:val="000000" w:themeColor="text1"/>
        </w:rPr>
        <w:t>2025</w:t>
      </w:r>
      <w:proofErr w:type="gramEnd"/>
      <w:r w:rsidRPr="008E3791">
        <w:rPr>
          <w:color w:val="000000" w:themeColor="text1"/>
        </w:rPr>
        <w:t xml:space="preserve"> meeting</w:t>
      </w:r>
    </w:p>
    <w:p w14:paraId="74984609" w14:textId="3E336480" w:rsidR="00217B45" w:rsidRPr="008E3791" w:rsidRDefault="008E3791" w:rsidP="00217B45">
      <w:pPr>
        <w:rPr>
          <w:color w:val="000000" w:themeColor="text1"/>
        </w:rPr>
      </w:pPr>
      <w:r w:rsidRPr="008E3791">
        <w:rPr>
          <w:color w:val="000000" w:themeColor="text1"/>
        </w:rPr>
        <w:t xml:space="preserve">GRTC Budget Workshop </w:t>
      </w:r>
    </w:p>
    <w:p w14:paraId="3E3BE792" w14:textId="77777777" w:rsidR="00217B45" w:rsidRPr="008E3791" w:rsidRDefault="00217B45" w:rsidP="00217B45">
      <w:pPr>
        <w:rPr>
          <w:color w:val="000000" w:themeColor="text1"/>
        </w:rPr>
      </w:pPr>
      <w:r w:rsidRPr="008E3791">
        <w:rPr>
          <w:color w:val="000000" w:themeColor="text1"/>
        </w:rPr>
        <w:t>Other Business</w:t>
      </w:r>
    </w:p>
    <w:p w14:paraId="1B2FAA4D" w14:textId="77777777" w:rsidR="00217B45" w:rsidRPr="008E3791" w:rsidRDefault="00217B45" w:rsidP="00217B45">
      <w:pPr>
        <w:rPr>
          <w:color w:val="000000" w:themeColor="text1"/>
        </w:rPr>
      </w:pPr>
      <w:r w:rsidRPr="008E3791">
        <w:rPr>
          <w:color w:val="000000" w:themeColor="text1"/>
        </w:rPr>
        <w:t>Adjourn</w:t>
      </w:r>
    </w:p>
    <w:p w14:paraId="5B73AFCF" w14:textId="77777777" w:rsidR="00293E5F" w:rsidRPr="008E3791" w:rsidRDefault="00293E5F" w:rsidP="0002035A">
      <w:pPr>
        <w:rPr>
          <w:color w:val="000000" w:themeColor="text1"/>
        </w:rPr>
      </w:pPr>
    </w:p>
    <w:sectPr w:rsidR="00293E5F" w:rsidRPr="008E3791" w:rsidSect="0022639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301A" w14:textId="77777777" w:rsidR="005976C6" w:rsidRDefault="005976C6">
      <w:r>
        <w:separator/>
      </w:r>
    </w:p>
  </w:endnote>
  <w:endnote w:type="continuationSeparator" w:id="0">
    <w:p w14:paraId="4098A27F" w14:textId="77777777" w:rsidR="005976C6" w:rsidRDefault="0059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9221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438986" w14:textId="77777777" w:rsidR="004641CA" w:rsidRPr="004641CA" w:rsidRDefault="00D87A50" w:rsidP="004641CA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4641CA">
              <w:rPr>
                <w:rFonts w:asciiTheme="minorHAnsi" w:hAnsiTheme="minorHAnsi" w:cstheme="minorHAnsi"/>
              </w:rPr>
              <w:t xml:space="preserve">Page </w:t>
            </w:r>
            <w:r w:rsidRPr="004641C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41C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641C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2307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41C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641CA">
              <w:rPr>
                <w:rFonts w:asciiTheme="minorHAnsi" w:hAnsiTheme="minorHAnsi" w:cstheme="minorHAnsi"/>
              </w:rPr>
              <w:t xml:space="preserve"> of </w:t>
            </w:r>
            <w:r w:rsidRPr="004641C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41C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641C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2307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41C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B1F9" w14:textId="77777777" w:rsidR="005976C6" w:rsidRDefault="005976C6">
      <w:r>
        <w:separator/>
      </w:r>
    </w:p>
  </w:footnote>
  <w:footnote w:type="continuationSeparator" w:id="0">
    <w:p w14:paraId="34B9E20D" w14:textId="77777777" w:rsidR="005976C6" w:rsidRDefault="0059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B0B2" w14:textId="77777777" w:rsidR="0026321D" w:rsidRDefault="005976C6">
    <w:pPr>
      <w:pStyle w:val="Header"/>
    </w:pPr>
    <w:r>
      <w:rPr>
        <w:noProof/>
      </w:rPr>
      <w:pict w14:anchorId="109AA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04.8pt;height:783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1543" w14:textId="77777777" w:rsidR="007142C9" w:rsidRDefault="005976C6">
    <w:pPr>
      <w:pStyle w:val="Header"/>
    </w:pPr>
    <w:r>
      <w:rPr>
        <w:noProof/>
      </w:rPr>
      <w:pict w14:anchorId="75E1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-69.15pt;margin-top:-87.85pt;width:604.8pt;height:783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10406424" w14:textId="77777777" w:rsidR="007142C9" w:rsidRDefault="005976C6">
    <w:pPr>
      <w:pStyle w:val="Header"/>
    </w:pPr>
  </w:p>
  <w:p w14:paraId="114E606B" w14:textId="77777777" w:rsidR="007142C9" w:rsidRDefault="005976C6">
    <w:pPr>
      <w:pStyle w:val="Header"/>
    </w:pPr>
  </w:p>
  <w:p w14:paraId="06D5AA36" w14:textId="77777777" w:rsidR="0026321D" w:rsidRDefault="00597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5B4" w14:textId="77777777" w:rsidR="0026321D" w:rsidRDefault="005976C6">
    <w:pPr>
      <w:pStyle w:val="Header"/>
    </w:pPr>
    <w:r>
      <w:rPr>
        <w:noProof/>
      </w:rPr>
      <w:pict w14:anchorId="369FF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04.8pt;height:783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888"/>
    <w:multiLevelType w:val="hybridMultilevel"/>
    <w:tmpl w:val="56322AE2"/>
    <w:lvl w:ilvl="0" w:tplc="6CD6D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1C29"/>
    <w:multiLevelType w:val="hybridMultilevel"/>
    <w:tmpl w:val="D16CA138"/>
    <w:lvl w:ilvl="0" w:tplc="67300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00FE"/>
    <w:multiLevelType w:val="multilevel"/>
    <w:tmpl w:val="5DB6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B228F"/>
    <w:multiLevelType w:val="multilevel"/>
    <w:tmpl w:val="E90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26"/>
    <w:rsid w:val="0002035A"/>
    <w:rsid w:val="00025173"/>
    <w:rsid w:val="00034ED5"/>
    <w:rsid w:val="000600B0"/>
    <w:rsid w:val="00075E4A"/>
    <w:rsid w:val="0008630F"/>
    <w:rsid w:val="000959B5"/>
    <w:rsid w:val="000959C2"/>
    <w:rsid w:val="000D53B7"/>
    <w:rsid w:val="000E63F4"/>
    <w:rsid w:val="000E77F0"/>
    <w:rsid w:val="00162A80"/>
    <w:rsid w:val="001A41CB"/>
    <w:rsid w:val="001D192F"/>
    <w:rsid w:val="001E020E"/>
    <w:rsid w:val="001F76CB"/>
    <w:rsid w:val="00217B45"/>
    <w:rsid w:val="0022307D"/>
    <w:rsid w:val="00293E5F"/>
    <w:rsid w:val="002C51EE"/>
    <w:rsid w:val="002E3289"/>
    <w:rsid w:val="002E4764"/>
    <w:rsid w:val="00314D3B"/>
    <w:rsid w:val="0032152C"/>
    <w:rsid w:val="0033510C"/>
    <w:rsid w:val="003E0726"/>
    <w:rsid w:val="003E3405"/>
    <w:rsid w:val="00422B51"/>
    <w:rsid w:val="00452EE0"/>
    <w:rsid w:val="00465B86"/>
    <w:rsid w:val="004918ED"/>
    <w:rsid w:val="004D5F4B"/>
    <w:rsid w:val="0051179D"/>
    <w:rsid w:val="0052432D"/>
    <w:rsid w:val="00526C30"/>
    <w:rsid w:val="005543D0"/>
    <w:rsid w:val="00554E30"/>
    <w:rsid w:val="0058728D"/>
    <w:rsid w:val="005976C6"/>
    <w:rsid w:val="005E0E70"/>
    <w:rsid w:val="006515BF"/>
    <w:rsid w:val="00663588"/>
    <w:rsid w:val="006657E2"/>
    <w:rsid w:val="006E3606"/>
    <w:rsid w:val="00762683"/>
    <w:rsid w:val="007F1676"/>
    <w:rsid w:val="007F29D4"/>
    <w:rsid w:val="00844F90"/>
    <w:rsid w:val="008C43D2"/>
    <w:rsid w:val="008D71AC"/>
    <w:rsid w:val="008E3791"/>
    <w:rsid w:val="00920922"/>
    <w:rsid w:val="009500C6"/>
    <w:rsid w:val="00955CB8"/>
    <w:rsid w:val="009707F1"/>
    <w:rsid w:val="00A3591A"/>
    <w:rsid w:val="00A407F9"/>
    <w:rsid w:val="00AA737F"/>
    <w:rsid w:val="00AD6995"/>
    <w:rsid w:val="00AE6DC6"/>
    <w:rsid w:val="00B236BD"/>
    <w:rsid w:val="00B352E8"/>
    <w:rsid w:val="00BA0EE4"/>
    <w:rsid w:val="00BB3A18"/>
    <w:rsid w:val="00BB7959"/>
    <w:rsid w:val="00C13380"/>
    <w:rsid w:val="00C90BAD"/>
    <w:rsid w:val="00CC144C"/>
    <w:rsid w:val="00D26E33"/>
    <w:rsid w:val="00D65ACF"/>
    <w:rsid w:val="00D87A50"/>
    <w:rsid w:val="00D942FA"/>
    <w:rsid w:val="00DB1274"/>
    <w:rsid w:val="00DC4E66"/>
    <w:rsid w:val="00DE120E"/>
    <w:rsid w:val="00E040B0"/>
    <w:rsid w:val="00E31F7F"/>
    <w:rsid w:val="00E33EC6"/>
    <w:rsid w:val="00E60D90"/>
    <w:rsid w:val="00E8659D"/>
    <w:rsid w:val="00E931C7"/>
    <w:rsid w:val="00F60BE6"/>
    <w:rsid w:val="00FA19EB"/>
    <w:rsid w:val="00FA4E10"/>
    <w:rsid w:val="00FA68EF"/>
    <w:rsid w:val="00FA7C92"/>
    <w:rsid w:val="00FD144E"/>
    <w:rsid w:val="00FE14C6"/>
    <w:rsid w:val="00FF1D4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AC3DF3"/>
  <w15:chartTrackingRefBased/>
  <w15:docId w15:val="{DB87C09D-198C-E94E-80E3-77959DFC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2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07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07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0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2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0726"/>
    <w:pPr>
      <w:ind w:left="720"/>
      <w:contextualSpacing/>
      <w:jc w:val="both"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FE1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4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69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2035A"/>
  </w:style>
  <w:style w:type="character" w:styleId="FollowedHyperlink">
    <w:name w:val="FollowedHyperlink"/>
    <w:basedOn w:val="DefaultParagraphFont"/>
    <w:uiPriority w:val="99"/>
    <w:semiHidden/>
    <w:unhideWhenUsed/>
    <w:rsid w:val="00DE12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EDDE7BB966140B251F9ABAB1D4CC8" ma:contentTypeVersion="13" ma:contentTypeDescription="Create a new document." ma:contentTypeScope="" ma:versionID="56b72a266c612c07f8491a95431cde60">
  <xsd:schema xmlns:xsd="http://www.w3.org/2001/XMLSchema" xmlns:xs="http://www.w3.org/2001/XMLSchema" xmlns:p="http://schemas.microsoft.com/office/2006/metadata/properties" xmlns:ns2="5faefbad-3488-4bb8-a2ac-72b7b168cd85" xmlns:ns3="d1f81ef0-d598-4141-9137-0adabb8299cf" targetNamespace="http://schemas.microsoft.com/office/2006/metadata/properties" ma:root="true" ma:fieldsID="df82b7b030b0473aaad8e58096b8c55a" ns2:_="" ns3:_="">
    <xsd:import namespace="5faefbad-3488-4bb8-a2ac-72b7b168cd85"/>
    <xsd:import namespace="d1f81ef0-d598-4141-9137-0adabb829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efbad-3488-4bb8-a2ac-72b7b16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a43865-dd4e-4524-8237-96410c3f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1ef0-d598-4141-9137-0adabb8299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6aa7c9-3cff-46d9-a389-2d99b7d13ed3}" ma:internalName="TaxCatchAll" ma:showField="CatchAllData" ma:web="d1f81ef0-d598-4141-9137-0adabb82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efbad-3488-4bb8-a2ac-72b7b168cd85">
      <Terms xmlns="http://schemas.microsoft.com/office/infopath/2007/PartnerControls"/>
    </lcf76f155ced4ddcb4097134ff3c332f>
    <TaxCatchAll xmlns="d1f81ef0-d598-4141-9137-0adabb8299cf" xsi:nil="true"/>
  </documentManagement>
</p:properties>
</file>

<file path=customXml/itemProps1.xml><?xml version="1.0" encoding="utf-8"?>
<ds:datastoreItem xmlns:ds="http://schemas.openxmlformats.org/officeDocument/2006/customXml" ds:itemID="{940C5FFC-1595-4590-BB68-81180FE11F1B}"/>
</file>

<file path=customXml/itemProps2.xml><?xml version="1.0" encoding="utf-8"?>
<ds:datastoreItem xmlns:ds="http://schemas.openxmlformats.org/officeDocument/2006/customXml" ds:itemID="{0F2AA750-D323-43A8-A713-A4517A4B5E51}"/>
</file>

<file path=customXml/itemProps3.xml><?xml version="1.0" encoding="utf-8"?>
<ds:datastoreItem xmlns:ds="http://schemas.openxmlformats.org/officeDocument/2006/customXml" ds:itemID="{E1F2D3DD-F61A-4586-9C8A-4A6316C48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Dillard</dc:creator>
  <cp:keywords/>
  <dc:description/>
  <cp:lastModifiedBy>Joe Dillard</cp:lastModifiedBy>
  <cp:revision>2</cp:revision>
  <dcterms:created xsi:type="dcterms:W3CDTF">2025-05-05T14:43:00Z</dcterms:created>
  <dcterms:modified xsi:type="dcterms:W3CDTF">2025-05-05T14:43:00Z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0x010100B80EDDE7BB966140B251F9ABAB1D4CC8</vt:lpwstr>
  </property>
</Properties>
</file>